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6C1A6" w14:textId="77777777" w:rsidR="007F7676" w:rsidRPr="00525421" w:rsidRDefault="007F7676" w:rsidP="007F7676">
      <w:pPr>
        <w:pStyle w:val="Naslov9"/>
        <w:rPr>
          <w:rFonts w:ascii="Garamond" w:hAnsi="Garamond"/>
        </w:rPr>
      </w:pPr>
      <w:r w:rsidRPr="00525421">
        <w:rPr>
          <w:rFonts w:ascii="Garamond" w:hAnsi="Garamond"/>
          <w:sz w:val="20"/>
        </w:rPr>
        <w:t xml:space="preserve">                                                                       </w:t>
      </w:r>
      <w:r w:rsidRPr="00525421">
        <w:rPr>
          <w:rFonts w:ascii="Garamond" w:hAnsi="Garamond"/>
          <w:noProof/>
          <w:sz w:val="20"/>
        </w:rPr>
        <w:drawing>
          <wp:inline distT="0" distB="0" distL="0" distR="0" wp14:anchorId="433DBF9D" wp14:editId="32ECD52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FC921" w14:textId="77777777" w:rsidR="007F7676" w:rsidRPr="00525421" w:rsidRDefault="007F7676" w:rsidP="007F7676">
      <w:pPr>
        <w:pStyle w:val="Naslov6"/>
        <w:ind w:firstLine="708"/>
        <w:rPr>
          <w:rFonts w:ascii="Garamond" w:hAnsi="Garamond"/>
        </w:rPr>
      </w:pPr>
      <w:r w:rsidRPr="00525421">
        <w:rPr>
          <w:rFonts w:ascii="Garamond" w:hAnsi="Garamond"/>
        </w:rPr>
        <w:t>OBLAKOVA ULICA 5</w:t>
      </w:r>
    </w:p>
    <w:p w14:paraId="6A33F04C" w14:textId="77777777" w:rsidR="007F7676" w:rsidRPr="00525421" w:rsidRDefault="007F7676" w:rsidP="007F7676">
      <w:pPr>
        <w:pStyle w:val="Naslov6"/>
        <w:ind w:firstLine="708"/>
        <w:rPr>
          <w:rFonts w:ascii="Garamond" w:hAnsi="Garamond"/>
        </w:rPr>
      </w:pPr>
      <w:r w:rsidRPr="00525421">
        <w:rPr>
          <w:rFonts w:ascii="Garamond" w:hAnsi="Garamond"/>
        </w:rPr>
        <w:t xml:space="preserve">3000 CELJE    </w:t>
      </w:r>
    </w:p>
    <w:p w14:paraId="65967072" w14:textId="77777777" w:rsidR="007F7676" w:rsidRPr="00525421" w:rsidRDefault="007F7676" w:rsidP="007F7676">
      <w:pPr>
        <w:ind w:firstLine="708"/>
        <w:jc w:val="both"/>
        <w:rPr>
          <w:rFonts w:ascii="Garamond" w:hAnsi="Garamond"/>
          <w:b/>
        </w:rPr>
      </w:pPr>
      <w:proofErr w:type="spellStart"/>
      <w:r w:rsidRPr="00525421">
        <w:rPr>
          <w:rFonts w:ascii="Garamond" w:hAnsi="Garamond"/>
          <w:b/>
        </w:rPr>
        <w:t>tel</w:t>
      </w:r>
      <w:proofErr w:type="spellEnd"/>
      <w:r w:rsidRPr="00525421">
        <w:rPr>
          <w:rFonts w:ascii="Garamond" w:hAnsi="Garamond"/>
          <w:b/>
        </w:rPr>
        <w:t>: (03) 42 33 000</w:t>
      </w:r>
    </w:p>
    <w:p w14:paraId="5764A146" w14:textId="77777777" w:rsidR="007F7676" w:rsidRPr="00525421" w:rsidRDefault="007F7676" w:rsidP="007F7676">
      <w:pPr>
        <w:pStyle w:val="Naslov6"/>
        <w:ind w:firstLine="708"/>
        <w:rPr>
          <w:rFonts w:ascii="Garamond" w:hAnsi="Garamond"/>
        </w:rPr>
      </w:pPr>
      <w:proofErr w:type="spellStart"/>
      <w:r w:rsidRPr="00525421">
        <w:rPr>
          <w:rFonts w:ascii="Garamond" w:hAnsi="Garamond"/>
        </w:rPr>
        <w:t>fax</w:t>
      </w:r>
      <w:proofErr w:type="spellEnd"/>
      <w:r w:rsidRPr="00525421">
        <w:rPr>
          <w:rFonts w:ascii="Garamond" w:hAnsi="Garamond"/>
        </w:rPr>
        <w:t xml:space="preserve">: (03) 42 33 757                                                                                                                            </w:t>
      </w:r>
    </w:p>
    <w:p w14:paraId="4A8BEECB" w14:textId="77777777" w:rsidR="007F7676" w:rsidRPr="00525421" w:rsidRDefault="007F7676" w:rsidP="007F7676">
      <w:pPr>
        <w:pStyle w:val="Naslov9"/>
        <w:rPr>
          <w:rFonts w:ascii="Garamond" w:hAnsi="Garamond"/>
          <w:sz w:val="28"/>
        </w:rPr>
      </w:pPr>
      <w:r w:rsidRPr="00525421">
        <w:rPr>
          <w:rFonts w:ascii="Garamond" w:hAnsi="Garamond"/>
          <w:sz w:val="28"/>
        </w:rPr>
        <w:t xml:space="preserve">    </w:t>
      </w:r>
    </w:p>
    <w:p w14:paraId="7554BEF4" w14:textId="5E9FEC2C" w:rsidR="007F7676" w:rsidRPr="00525421" w:rsidRDefault="007F7676" w:rsidP="007F7676">
      <w:pPr>
        <w:jc w:val="both"/>
        <w:rPr>
          <w:rFonts w:ascii="Garamond" w:hAnsi="Garamond"/>
          <w:sz w:val="22"/>
          <w:szCs w:val="22"/>
          <w:u w:val="single"/>
        </w:rPr>
      </w:pPr>
      <w:r w:rsidRPr="00525421">
        <w:rPr>
          <w:rFonts w:ascii="Garamond" w:hAnsi="Garamond"/>
          <w:sz w:val="28"/>
        </w:rPr>
        <w:t xml:space="preserve">                                </w:t>
      </w:r>
      <w:r w:rsidRPr="00525421">
        <w:rPr>
          <w:rFonts w:ascii="Garamond" w:hAnsi="Garamond"/>
        </w:rPr>
        <w:t xml:space="preserve">                                                                    </w:t>
      </w:r>
      <w:r w:rsidRPr="00525421">
        <w:rPr>
          <w:rFonts w:ascii="Garamond" w:hAnsi="Garamond"/>
          <w:u w:val="single"/>
        </w:rPr>
        <w:t>Postopek:</w:t>
      </w:r>
      <w:r w:rsidR="00D60E91" w:rsidRPr="00525421">
        <w:rPr>
          <w:rFonts w:ascii="Garamond" w:hAnsi="Garamond"/>
          <w:u w:val="single"/>
        </w:rPr>
        <w:t>31</w:t>
      </w:r>
      <w:r w:rsidRPr="00525421">
        <w:rPr>
          <w:rFonts w:ascii="Garamond" w:hAnsi="Garamond"/>
          <w:u w:val="single"/>
        </w:rPr>
        <w:t>-</w:t>
      </w:r>
      <w:r w:rsidRPr="00525421">
        <w:rPr>
          <w:rFonts w:ascii="Garamond" w:hAnsi="Garamond"/>
          <w:b/>
          <w:sz w:val="22"/>
          <w:szCs w:val="22"/>
          <w:u w:val="single"/>
        </w:rPr>
        <w:t>2024-SPH/VH_</w:t>
      </w:r>
    </w:p>
    <w:p w14:paraId="4F2E9558" w14:textId="77777777" w:rsidR="007F7676" w:rsidRPr="00525421" w:rsidRDefault="007F7676" w:rsidP="007F7676">
      <w:pPr>
        <w:pStyle w:val="Naslov9"/>
        <w:rPr>
          <w:rFonts w:ascii="Garamond" w:hAnsi="Garamond"/>
          <w:sz w:val="28"/>
        </w:rPr>
      </w:pPr>
      <w:r w:rsidRPr="00525421">
        <w:rPr>
          <w:rFonts w:ascii="Garamond" w:hAnsi="Garamond"/>
        </w:rPr>
        <w:t xml:space="preserve">                                                                                                                                                                      </w:t>
      </w:r>
      <w:r w:rsidRPr="00525421">
        <w:rPr>
          <w:rFonts w:ascii="Garamond" w:hAnsi="Garamond"/>
          <w:sz w:val="36"/>
        </w:rPr>
        <w:t xml:space="preserve">    </w:t>
      </w:r>
    </w:p>
    <w:p w14:paraId="492430CD" w14:textId="77777777" w:rsidR="007F7676" w:rsidRPr="00525421" w:rsidRDefault="007F7676" w:rsidP="007F7676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36"/>
        </w:rPr>
      </w:pPr>
    </w:p>
    <w:p w14:paraId="0C710E87" w14:textId="77777777" w:rsidR="007F7676" w:rsidRPr="00525421" w:rsidRDefault="007F7676" w:rsidP="007F7676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36"/>
        </w:rPr>
      </w:pPr>
      <w:r w:rsidRPr="00525421">
        <w:rPr>
          <w:rFonts w:ascii="Garamond" w:hAnsi="Garamond"/>
          <w:sz w:val="36"/>
        </w:rPr>
        <w:t xml:space="preserve">POVABILO K ODDAJI PONUDBE </w:t>
      </w:r>
    </w:p>
    <w:p w14:paraId="684713A7" w14:textId="77777777" w:rsidR="007F7676" w:rsidRPr="00525421" w:rsidRDefault="007F7676" w:rsidP="007F7676">
      <w:pPr>
        <w:jc w:val="both"/>
        <w:rPr>
          <w:rFonts w:ascii="Garamond" w:hAnsi="Garamond"/>
        </w:rPr>
      </w:pPr>
    </w:p>
    <w:p w14:paraId="09C9D9DE" w14:textId="77777777" w:rsidR="007F7676" w:rsidRPr="00525421" w:rsidRDefault="007F7676" w:rsidP="007F7676">
      <w:pPr>
        <w:jc w:val="both"/>
        <w:rPr>
          <w:rFonts w:ascii="Garamond" w:hAnsi="Garamond"/>
        </w:rPr>
      </w:pPr>
      <w:r w:rsidRPr="00525421">
        <w:rPr>
          <w:rFonts w:ascii="Garamond" w:hAnsi="Garamond"/>
        </w:rPr>
        <w:t xml:space="preserve">Vabimo vas k oddaji ponudbe za predmet: </w:t>
      </w:r>
    </w:p>
    <w:p w14:paraId="184A28BD" w14:textId="77777777" w:rsidR="007F7676" w:rsidRPr="00525421" w:rsidRDefault="007F7676" w:rsidP="007F7676">
      <w:pPr>
        <w:jc w:val="both"/>
        <w:rPr>
          <w:rFonts w:ascii="Garamond" w:hAnsi="Garamond"/>
        </w:rPr>
      </w:pPr>
    </w:p>
    <w:p w14:paraId="3ED3AF90" w14:textId="2B431E08" w:rsidR="00307DFF" w:rsidRPr="00525421" w:rsidRDefault="00307DFF" w:rsidP="00307DFF">
      <w:pPr>
        <w:rPr>
          <w:rFonts w:ascii="Garamond" w:hAnsi="Garamond"/>
        </w:rPr>
      </w:pPr>
      <w:r w:rsidRPr="00525421">
        <w:rPr>
          <w:rFonts w:ascii="Garamond" w:hAnsi="Garamond"/>
        </w:rPr>
        <w:t>PRIPOMOČKI ZA PODLAGANJE</w:t>
      </w:r>
      <w:r w:rsidR="00525421" w:rsidRPr="00525421">
        <w:rPr>
          <w:rFonts w:ascii="Garamond" w:hAnsi="Garamond"/>
        </w:rPr>
        <w:t xml:space="preserve"> ZA PREPREČEVANJE RAZJED ZARADI PRITISKA</w:t>
      </w:r>
    </w:p>
    <w:p w14:paraId="629FAABC" w14:textId="77777777" w:rsidR="007F7676" w:rsidRPr="00525421" w:rsidRDefault="007F7676" w:rsidP="007F7676">
      <w:pPr>
        <w:rPr>
          <w:rFonts w:ascii="Garamond" w:hAnsi="Garamond"/>
        </w:rPr>
      </w:pPr>
    </w:p>
    <w:p w14:paraId="2265E6C9" w14:textId="77777777" w:rsidR="007F7676" w:rsidRPr="00525421" w:rsidRDefault="007F7676" w:rsidP="007F7676">
      <w:pPr>
        <w:rPr>
          <w:rFonts w:ascii="Garamond" w:hAnsi="Garamond"/>
          <w:b/>
        </w:rPr>
      </w:pPr>
      <w:r w:rsidRPr="00525421">
        <w:rPr>
          <w:rFonts w:ascii="Garamond" w:hAnsi="Garamond"/>
          <w:b/>
        </w:rPr>
        <w:t>Splošne zahteve:</w:t>
      </w:r>
    </w:p>
    <w:p w14:paraId="3A53637E" w14:textId="77777777" w:rsidR="007F7676" w:rsidRPr="00525421" w:rsidRDefault="007F7676" w:rsidP="007F7676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lang w:eastAsia="zh-CN"/>
        </w:rPr>
      </w:pPr>
      <w:r w:rsidRPr="00525421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C1CB4A3" w14:textId="77777777" w:rsidR="007F7676" w:rsidRPr="00525421" w:rsidRDefault="007F7676" w:rsidP="007F7676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</w:rPr>
      </w:pPr>
      <w:r w:rsidRPr="00525421">
        <w:rPr>
          <w:rFonts w:ascii="Garamond" w:hAnsi="Garamond"/>
        </w:rPr>
        <w:t>Cena mora vsebovati vse stroške, popuste, rabate, dostavo, montažo in davek na dodano vrednost.</w:t>
      </w:r>
      <w:r w:rsidRPr="00525421">
        <w:rPr>
          <w:rFonts w:ascii="Garamond" w:hAnsi="Garamond"/>
          <w:bCs/>
          <w:lang w:eastAsia="zh-CN"/>
        </w:rPr>
        <w:t xml:space="preserve"> </w:t>
      </w:r>
    </w:p>
    <w:p w14:paraId="644A9F37" w14:textId="77777777" w:rsidR="007F7676" w:rsidRPr="00525421" w:rsidRDefault="007F7676" w:rsidP="007F7676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b/>
        </w:rPr>
      </w:pPr>
      <w:r w:rsidRPr="00525421"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1DCADE32" w14:textId="77777777" w:rsidR="007F7676" w:rsidRPr="00525421" w:rsidRDefault="007F7676" w:rsidP="007F7676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</w:rPr>
      </w:pPr>
      <w:bookmarkStart w:id="0" w:name="_Hlk124249372"/>
      <w:r w:rsidRPr="00525421">
        <w:rPr>
          <w:rFonts w:ascii="Garamond" w:hAnsi="Garamond"/>
        </w:rPr>
        <w:t>Naročnik se zavezuje naročeno ter dobavljeno blago plačati v roku, kot ga določa veljavna zakonodaja</w:t>
      </w:r>
      <w:r w:rsidRPr="00525421">
        <w:rPr>
          <w:rFonts w:ascii="Garamond" w:hAnsi="Garamond"/>
          <w:bCs/>
        </w:rPr>
        <w:t xml:space="preserve">. </w:t>
      </w:r>
    </w:p>
    <w:p w14:paraId="0ABAD625" w14:textId="77777777" w:rsidR="007F7676" w:rsidRPr="00525421" w:rsidRDefault="007F7676" w:rsidP="007F7676">
      <w:pPr>
        <w:numPr>
          <w:ilvl w:val="0"/>
          <w:numId w:val="4"/>
        </w:numPr>
        <w:suppressAutoHyphens/>
        <w:autoSpaceDN w:val="0"/>
        <w:contextualSpacing/>
        <w:rPr>
          <w:rFonts w:ascii="Garamond" w:hAnsi="Garamond" w:cs="Calibri"/>
        </w:rPr>
      </w:pPr>
      <w:r w:rsidRPr="00525421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3CB602D6" w14:textId="77777777" w:rsidR="007F7676" w:rsidRPr="00525421" w:rsidRDefault="007F7676" w:rsidP="007F7676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</w:rPr>
      </w:pPr>
      <w:r w:rsidRPr="00525421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2D97AAD4" w14:textId="77777777" w:rsidR="007F7676" w:rsidRPr="00525421" w:rsidRDefault="007F7676" w:rsidP="007F7676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</w:rPr>
      </w:pPr>
      <w:r w:rsidRPr="00525421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2E814DC0" w14:textId="77777777" w:rsidR="007F7676" w:rsidRPr="00525421" w:rsidRDefault="007F7676" w:rsidP="007F7676">
      <w:pPr>
        <w:jc w:val="both"/>
        <w:rPr>
          <w:rFonts w:ascii="Garamond" w:hAnsi="Garamond"/>
        </w:rPr>
      </w:pPr>
    </w:p>
    <w:p w14:paraId="31908436" w14:textId="77777777" w:rsidR="007F7676" w:rsidRPr="00525421" w:rsidRDefault="007F7676" w:rsidP="007F7676">
      <w:pPr>
        <w:jc w:val="both"/>
        <w:rPr>
          <w:rFonts w:ascii="Garamond" w:hAnsi="Garamond"/>
        </w:rPr>
      </w:pPr>
      <w:r w:rsidRPr="00525421">
        <w:rPr>
          <w:rFonts w:ascii="Garamond" w:hAnsi="Garamond"/>
        </w:rPr>
        <w:t>Kontaktna oseba s strani naročnika ;</w:t>
      </w:r>
    </w:p>
    <w:p w14:paraId="102CCDB5" w14:textId="77777777" w:rsidR="007F7676" w:rsidRPr="00525421" w:rsidRDefault="007F7676" w:rsidP="007F7676">
      <w:pPr>
        <w:jc w:val="both"/>
        <w:rPr>
          <w:rFonts w:ascii="Garamond" w:hAnsi="Garamond"/>
        </w:rPr>
      </w:pPr>
    </w:p>
    <w:p w14:paraId="21DC542D" w14:textId="77777777" w:rsidR="007F7676" w:rsidRPr="00525421" w:rsidRDefault="007F7676" w:rsidP="007F7676">
      <w:pPr>
        <w:jc w:val="both"/>
        <w:rPr>
          <w:rFonts w:ascii="Garamond" w:hAnsi="Garamond"/>
        </w:rPr>
      </w:pPr>
      <w:r w:rsidRPr="00525421">
        <w:rPr>
          <w:rFonts w:ascii="Garamond" w:hAnsi="Garamond"/>
          <w:u w:val="single"/>
        </w:rPr>
        <w:t xml:space="preserve">- Stanislava Pahole Hočevar, </w:t>
      </w:r>
      <w:proofErr w:type="spellStart"/>
      <w:r w:rsidRPr="00525421">
        <w:rPr>
          <w:rFonts w:ascii="Garamond" w:hAnsi="Garamond"/>
          <w:u w:val="single"/>
        </w:rPr>
        <w:t>dipl.ekon</w:t>
      </w:r>
      <w:proofErr w:type="spellEnd"/>
      <w:r w:rsidRPr="00525421">
        <w:rPr>
          <w:rFonts w:ascii="Garamond" w:hAnsi="Garamond"/>
          <w:u w:val="single"/>
        </w:rPr>
        <w:t>.,</w:t>
      </w:r>
      <w:r w:rsidRPr="00525421">
        <w:rPr>
          <w:rFonts w:ascii="Garamond" w:hAnsi="Garamond"/>
        </w:rPr>
        <w:t xml:space="preserve"> </w:t>
      </w:r>
      <w:proofErr w:type="spellStart"/>
      <w:r w:rsidRPr="00525421">
        <w:rPr>
          <w:rFonts w:ascii="Garamond" w:hAnsi="Garamond"/>
        </w:rPr>
        <w:t>tel.št</w:t>
      </w:r>
      <w:proofErr w:type="spellEnd"/>
      <w:r w:rsidRPr="00525421">
        <w:rPr>
          <w:rFonts w:ascii="Garamond" w:hAnsi="Garamond"/>
        </w:rPr>
        <w:t xml:space="preserve">. 03 423 36 84, elektronska pošta </w:t>
      </w:r>
      <w:r w:rsidRPr="00525421">
        <w:rPr>
          <w:rFonts w:ascii="Garamond" w:hAnsi="Garamond"/>
          <w:color w:val="0000FF"/>
          <w:u w:val="single"/>
        </w:rPr>
        <w:t>stanislava.pahole@sb-celje.si</w:t>
      </w:r>
      <w:r w:rsidRPr="00525421">
        <w:rPr>
          <w:rFonts w:ascii="Garamond" w:hAnsi="Garamond"/>
        </w:rPr>
        <w:t>.</w:t>
      </w:r>
    </w:p>
    <w:p w14:paraId="1C95F766" w14:textId="77777777" w:rsidR="007F7676" w:rsidRPr="00525421" w:rsidRDefault="007F7676" w:rsidP="007F7676">
      <w:pPr>
        <w:rPr>
          <w:rFonts w:ascii="Garamond" w:hAnsi="Garamond"/>
        </w:rPr>
      </w:pPr>
    </w:p>
    <w:p w14:paraId="4040CE9C" w14:textId="77777777" w:rsidR="007F7676" w:rsidRPr="00525421" w:rsidRDefault="007F7676" w:rsidP="007F7676">
      <w:pPr>
        <w:rPr>
          <w:rFonts w:ascii="Garamond" w:hAnsi="Garamond"/>
        </w:rPr>
      </w:pPr>
    </w:p>
    <w:p w14:paraId="11430640" w14:textId="77777777" w:rsidR="007F7676" w:rsidRPr="00525421" w:rsidRDefault="007F7676" w:rsidP="007F767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Garamond" w:hAnsi="Garamond"/>
        </w:rPr>
      </w:pPr>
      <w:r w:rsidRPr="00525421">
        <w:rPr>
          <w:rFonts w:ascii="Garamond" w:hAnsi="Garamond"/>
        </w:rPr>
        <w:t xml:space="preserve">Ponudbe pošljite na naslov elektronske pošte </w:t>
      </w:r>
    </w:p>
    <w:p w14:paraId="535374FA" w14:textId="77777777" w:rsidR="007F7676" w:rsidRPr="00525421" w:rsidRDefault="00224794" w:rsidP="007F767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Garamond" w:hAnsi="Garamond"/>
        </w:rPr>
      </w:pPr>
      <w:hyperlink r:id="rId6" w:history="1">
        <w:r w:rsidR="007F7676" w:rsidRPr="00525421">
          <w:rPr>
            <w:rStyle w:val="Hiperpovezava"/>
            <w:rFonts w:ascii="Garamond" w:hAnsi="Garamond"/>
          </w:rPr>
          <w:t>Nabava1@sb-celje.si</w:t>
        </w:r>
      </w:hyperlink>
    </w:p>
    <w:p w14:paraId="43BB8FB5" w14:textId="77777777" w:rsidR="007F7676" w:rsidRPr="00525421" w:rsidRDefault="007F7676" w:rsidP="007F767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Garamond" w:hAnsi="Garamond"/>
        </w:rPr>
      </w:pPr>
    </w:p>
    <w:p w14:paraId="0D84FA62" w14:textId="71D01274" w:rsidR="007F7676" w:rsidRPr="00525421" w:rsidRDefault="007F7676" w:rsidP="007F767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Garamond" w:hAnsi="Garamond"/>
        </w:rPr>
      </w:pPr>
      <w:r w:rsidRPr="00525421">
        <w:rPr>
          <w:rFonts w:ascii="Garamond" w:hAnsi="Garamond"/>
          <w:b/>
        </w:rPr>
        <w:t>z oznako EN_</w:t>
      </w:r>
      <w:r w:rsidR="0057218C" w:rsidRPr="00525421">
        <w:rPr>
          <w:rFonts w:ascii="Garamond" w:hAnsi="Garamond"/>
          <w:b/>
        </w:rPr>
        <w:t>31</w:t>
      </w:r>
      <w:r w:rsidRPr="00525421">
        <w:rPr>
          <w:rFonts w:ascii="Garamond" w:hAnsi="Garamond"/>
          <w:b/>
        </w:rPr>
        <w:t xml:space="preserve">_2024_ </w:t>
      </w:r>
      <w:r w:rsidR="0057218C" w:rsidRPr="00525421">
        <w:rPr>
          <w:rFonts w:ascii="Garamond" w:hAnsi="Garamond"/>
          <w:b/>
          <w:caps/>
        </w:rPr>
        <w:t>PRIPOMOČKI ZA PODLAGANJE</w:t>
      </w:r>
      <w:r w:rsidRPr="00525421">
        <w:rPr>
          <w:rFonts w:ascii="Garamond" w:hAnsi="Garamond"/>
          <w:b/>
          <w:caps/>
        </w:rPr>
        <w:t xml:space="preserve"> </w:t>
      </w:r>
      <w:r w:rsidRPr="00525421">
        <w:rPr>
          <w:rFonts w:ascii="Garamond" w:hAnsi="Garamond"/>
          <w:b/>
        </w:rPr>
        <w:t xml:space="preserve"> _do najkasneje </w:t>
      </w:r>
      <w:r w:rsidR="00D60E91" w:rsidRPr="00525421">
        <w:rPr>
          <w:rFonts w:ascii="Garamond" w:hAnsi="Garamond"/>
          <w:b/>
        </w:rPr>
        <w:t>2</w:t>
      </w:r>
      <w:r w:rsidR="007D4B58" w:rsidRPr="00525421">
        <w:rPr>
          <w:rFonts w:ascii="Garamond" w:hAnsi="Garamond"/>
          <w:b/>
        </w:rPr>
        <w:t>3</w:t>
      </w:r>
      <w:r w:rsidRPr="00525421">
        <w:rPr>
          <w:rFonts w:ascii="Garamond" w:hAnsi="Garamond"/>
          <w:b/>
        </w:rPr>
        <w:t>.01.2024 do 12 ure</w:t>
      </w:r>
      <w:r w:rsidRPr="00525421">
        <w:rPr>
          <w:rFonts w:ascii="Garamond" w:hAnsi="Garamond"/>
        </w:rPr>
        <w:t>.</w:t>
      </w:r>
      <w:r w:rsidR="00224794">
        <w:rPr>
          <w:rFonts w:ascii="Garamond" w:hAnsi="Garamond"/>
        </w:rPr>
        <w:t xml:space="preserve"> </w:t>
      </w:r>
      <w:r w:rsidR="00224794" w:rsidRPr="00224794">
        <w:rPr>
          <w:rFonts w:ascii="Garamond" w:hAnsi="Garamond"/>
          <w:highlight w:val="yellow"/>
        </w:rPr>
        <w:t>Podaljšanje oddaje ponudbe do 25.01.2024 do 10 ure</w:t>
      </w:r>
    </w:p>
    <w:p w14:paraId="41863D18" w14:textId="77777777" w:rsidR="007F7676" w:rsidRPr="00525421" w:rsidRDefault="007F7676" w:rsidP="007F7676">
      <w:pPr>
        <w:rPr>
          <w:rFonts w:ascii="Garamond" w:hAnsi="Garamond"/>
        </w:rPr>
      </w:pPr>
    </w:p>
    <w:p w14:paraId="55E2A419" w14:textId="77777777" w:rsidR="007F7676" w:rsidRPr="00525421" w:rsidRDefault="007F7676" w:rsidP="007F7676">
      <w:pPr>
        <w:rPr>
          <w:rFonts w:ascii="Garamond" w:hAnsi="Garamond"/>
          <w:b/>
          <w:sz w:val="20"/>
          <w:szCs w:val="20"/>
        </w:rPr>
      </w:pPr>
      <w:r w:rsidRPr="00525421">
        <w:rPr>
          <w:rFonts w:ascii="Garamond" w:hAnsi="Garamond"/>
          <w:b/>
          <w:sz w:val="20"/>
          <w:szCs w:val="20"/>
        </w:rPr>
        <w:t xml:space="preserve">Priloga </w:t>
      </w:r>
    </w:p>
    <w:p w14:paraId="72BE3FE0" w14:textId="77777777" w:rsidR="007F7676" w:rsidRPr="00525421" w:rsidRDefault="007F7676" w:rsidP="007F7676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0"/>
          <w:szCs w:val="20"/>
        </w:rPr>
      </w:pPr>
      <w:r w:rsidRPr="00525421">
        <w:rPr>
          <w:rFonts w:ascii="Garamond" w:hAnsi="Garamond"/>
          <w:sz w:val="20"/>
          <w:szCs w:val="20"/>
        </w:rPr>
        <w:t>Obrazec predračuna (OBR-2),</w:t>
      </w:r>
    </w:p>
    <w:p w14:paraId="6FFAB495" w14:textId="77777777" w:rsidR="007F7676" w:rsidRPr="00525421" w:rsidRDefault="007F7676" w:rsidP="007F7676">
      <w:pPr>
        <w:numPr>
          <w:ilvl w:val="0"/>
          <w:numId w:val="2"/>
        </w:numPr>
        <w:suppressAutoHyphens/>
        <w:autoSpaceDN w:val="0"/>
        <w:rPr>
          <w:rFonts w:ascii="Garamond" w:hAnsi="Garamond"/>
          <w:sz w:val="20"/>
          <w:szCs w:val="20"/>
        </w:rPr>
      </w:pPr>
      <w:r w:rsidRPr="00525421">
        <w:rPr>
          <w:rFonts w:ascii="Garamond" w:hAnsi="Garamond"/>
          <w:sz w:val="20"/>
          <w:szCs w:val="20"/>
        </w:rPr>
        <w:t>Izjavna o izpolnjevanju tehnične specifikacije opreme (OBR-4)</w:t>
      </w:r>
    </w:p>
    <w:p w14:paraId="3CFA1FB8" w14:textId="77777777" w:rsidR="007F7676" w:rsidRPr="00525421" w:rsidRDefault="007F7676" w:rsidP="007F7676">
      <w:pPr>
        <w:jc w:val="both"/>
        <w:rPr>
          <w:rFonts w:ascii="Garamond" w:hAnsi="Garamond"/>
        </w:rPr>
      </w:pPr>
    </w:p>
    <w:p w14:paraId="5B2A72D1" w14:textId="77777777" w:rsidR="007F7676" w:rsidRPr="00525421" w:rsidRDefault="007F7676" w:rsidP="007F7676">
      <w:pPr>
        <w:rPr>
          <w:rFonts w:ascii="Garamond" w:hAnsi="Garamond"/>
          <w:sz w:val="28"/>
          <w:szCs w:val="28"/>
          <w:u w:val="single"/>
        </w:rPr>
      </w:pPr>
    </w:p>
    <w:p w14:paraId="53D6EF95" w14:textId="77777777" w:rsidR="007D4B58" w:rsidRPr="00525421" w:rsidRDefault="007D4B58" w:rsidP="007F7676">
      <w:pPr>
        <w:rPr>
          <w:rFonts w:ascii="Garamond" w:hAnsi="Garamond"/>
          <w:sz w:val="28"/>
          <w:szCs w:val="28"/>
          <w:u w:val="single"/>
        </w:rPr>
      </w:pPr>
    </w:p>
    <w:p w14:paraId="040CAE10" w14:textId="77777777" w:rsidR="007D4B58" w:rsidRPr="00525421" w:rsidRDefault="007D4B58" w:rsidP="007F7676">
      <w:pPr>
        <w:rPr>
          <w:rFonts w:ascii="Garamond" w:hAnsi="Garamond"/>
          <w:sz w:val="28"/>
          <w:szCs w:val="28"/>
          <w:u w:val="single"/>
        </w:rPr>
      </w:pPr>
    </w:p>
    <w:p w14:paraId="7BD68F0F" w14:textId="77777777" w:rsidR="007F7676" w:rsidRPr="00525421" w:rsidRDefault="007F7676" w:rsidP="007F7676">
      <w:pPr>
        <w:rPr>
          <w:rFonts w:ascii="Garamond" w:hAnsi="Garamond"/>
        </w:rPr>
      </w:pPr>
    </w:p>
    <w:p w14:paraId="3874AFDD" w14:textId="77777777" w:rsidR="007F7676" w:rsidRPr="00525421" w:rsidRDefault="007F7676" w:rsidP="007F7676">
      <w:pPr>
        <w:rPr>
          <w:rFonts w:ascii="Garamond" w:hAnsi="Garamond"/>
        </w:rPr>
      </w:pPr>
    </w:p>
    <w:p w14:paraId="6F8B7BC3" w14:textId="77777777" w:rsidR="007F7676" w:rsidRPr="00525421" w:rsidRDefault="007F7676" w:rsidP="007F7676">
      <w:pPr>
        <w:rPr>
          <w:rFonts w:ascii="Garamond" w:hAnsi="Garamond"/>
        </w:rPr>
      </w:pPr>
    </w:p>
    <w:p w14:paraId="5517D6CF" w14:textId="77777777" w:rsidR="007F7676" w:rsidRPr="00525421" w:rsidRDefault="007F7676" w:rsidP="007F7676">
      <w:pPr>
        <w:pStyle w:val="Odstavekseznama"/>
        <w:numPr>
          <w:ilvl w:val="0"/>
          <w:numId w:val="1"/>
        </w:numPr>
        <w:spacing w:after="160" w:line="259" w:lineRule="auto"/>
        <w:rPr>
          <w:rFonts w:ascii="Garamond" w:hAnsi="Garamond"/>
          <w:b/>
        </w:rPr>
      </w:pPr>
      <w:r w:rsidRPr="00525421">
        <w:rPr>
          <w:rFonts w:ascii="Garamond" w:hAnsi="Garamond"/>
          <w:b/>
        </w:rPr>
        <w:t>KLINASTA BLAZINA ZA PODLAGANJE</w:t>
      </w:r>
    </w:p>
    <w:p w14:paraId="0E989D7E" w14:textId="77777777" w:rsidR="007F7676" w:rsidRPr="00525421" w:rsidRDefault="007F7676" w:rsidP="007F7676">
      <w:pPr>
        <w:rPr>
          <w:rFonts w:ascii="Garamond" w:hAnsi="Garamond"/>
        </w:rPr>
      </w:pPr>
      <w:r w:rsidRPr="00525421">
        <w:rPr>
          <w:rFonts w:ascii="Garamond" w:hAnsi="Garamond"/>
        </w:rPr>
        <w:t xml:space="preserve">Pozicijska klinasta blazina za </w:t>
      </w:r>
      <w:proofErr w:type="spellStart"/>
      <w:r w:rsidRPr="00525421">
        <w:rPr>
          <w:rFonts w:ascii="Garamond" w:hAnsi="Garamond"/>
        </w:rPr>
        <w:t>pozicioniranje</w:t>
      </w:r>
      <w:proofErr w:type="spellEnd"/>
      <w:r w:rsidRPr="00525421">
        <w:rPr>
          <w:rFonts w:ascii="Garamond" w:hAnsi="Garamond"/>
        </w:rPr>
        <w:t xml:space="preserve"> pacienta v bočni legi v postelji. </w:t>
      </w:r>
    </w:p>
    <w:p w14:paraId="0FDE9988" w14:textId="77777777" w:rsidR="007F7676" w:rsidRPr="00525421" w:rsidRDefault="007F7676" w:rsidP="007F7676">
      <w:pPr>
        <w:rPr>
          <w:rFonts w:ascii="Garamond" w:hAnsi="Garamond"/>
        </w:rPr>
      </w:pPr>
      <w:r w:rsidRPr="00525421">
        <w:rPr>
          <w:rFonts w:ascii="Garamond" w:hAnsi="Garamond"/>
          <w:b/>
        </w:rPr>
        <w:t>Polnjenje</w:t>
      </w:r>
      <w:r w:rsidRPr="00525421">
        <w:rPr>
          <w:rFonts w:ascii="Garamond" w:hAnsi="Garamond"/>
        </w:rPr>
        <w:t xml:space="preserve"> spominska pena ali </w:t>
      </w:r>
      <w:proofErr w:type="spellStart"/>
      <w:r w:rsidRPr="00525421">
        <w:rPr>
          <w:rFonts w:ascii="Garamond" w:hAnsi="Garamond"/>
        </w:rPr>
        <w:t>mikrokroglice</w:t>
      </w:r>
      <w:proofErr w:type="spellEnd"/>
      <w:r w:rsidRPr="00525421">
        <w:rPr>
          <w:rFonts w:ascii="Garamond" w:hAnsi="Garamond"/>
        </w:rPr>
        <w:t>.</w:t>
      </w:r>
    </w:p>
    <w:p w14:paraId="69B4B711" w14:textId="77777777" w:rsidR="007F7676" w:rsidRPr="00525421" w:rsidRDefault="007F7676" w:rsidP="007F7676">
      <w:pPr>
        <w:rPr>
          <w:rFonts w:ascii="Garamond" w:hAnsi="Garamond"/>
        </w:rPr>
      </w:pPr>
      <w:r w:rsidRPr="00525421">
        <w:rPr>
          <w:rFonts w:ascii="Garamond" w:hAnsi="Garamond"/>
          <w:b/>
        </w:rPr>
        <w:t>Prevleka</w:t>
      </w:r>
      <w:r w:rsidRPr="00525421">
        <w:rPr>
          <w:rFonts w:ascii="Garamond" w:hAnsi="Garamond"/>
        </w:rPr>
        <w:t xml:space="preserve"> blazine fiksna ali snemljiva iz visokokakovostnega tekstila, ki nudi popolno bariero pred vdorom mikroorganizmov, alergenov, tekočin, je vodotesna. Material prevleke ne povzroča trenja. Omogoča večkratno dnevno čiščenje in razkuževanje v kliničnem okolju. </w:t>
      </w:r>
    </w:p>
    <w:p w14:paraId="54DFFE03" w14:textId="77777777" w:rsidR="007F7676" w:rsidRPr="00525421" w:rsidRDefault="007F7676" w:rsidP="007F7676">
      <w:pPr>
        <w:rPr>
          <w:rFonts w:ascii="Garamond" w:hAnsi="Garamond"/>
        </w:rPr>
      </w:pPr>
      <w:r w:rsidRPr="00525421">
        <w:rPr>
          <w:rFonts w:ascii="Garamond" w:hAnsi="Garamond"/>
          <w:b/>
        </w:rPr>
        <w:t>Dimenzije</w:t>
      </w:r>
      <w:r w:rsidRPr="00525421">
        <w:rPr>
          <w:rFonts w:ascii="Garamond" w:hAnsi="Garamond"/>
        </w:rPr>
        <w:t>: min. dolžina blazine 40 cm, višina min. 30 cm</w:t>
      </w:r>
    </w:p>
    <w:p w14:paraId="30209614" w14:textId="77777777" w:rsidR="007F7676" w:rsidRPr="00525421" w:rsidRDefault="007F7676" w:rsidP="007F7676">
      <w:pPr>
        <w:rPr>
          <w:rFonts w:ascii="Garamond" w:hAnsi="Garamond"/>
        </w:rPr>
      </w:pPr>
      <w:r w:rsidRPr="00525421">
        <w:rPr>
          <w:rFonts w:ascii="Garamond" w:hAnsi="Garamond"/>
          <w:b/>
          <w:highlight w:val="yellow"/>
        </w:rPr>
        <w:t>Količina</w:t>
      </w:r>
      <w:r w:rsidRPr="00525421">
        <w:rPr>
          <w:rFonts w:ascii="Garamond" w:hAnsi="Garamond"/>
          <w:highlight w:val="yellow"/>
        </w:rPr>
        <w:t>: 85 kom.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7F7676" w:rsidRPr="00525421" w14:paraId="0900FF27" w14:textId="77777777" w:rsidTr="00892B02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6D2A40B3" w14:textId="77777777" w:rsidR="007F7676" w:rsidRPr="00525421" w:rsidRDefault="007F7676" w:rsidP="00892B02">
            <w:pPr>
              <w:rPr>
                <w:rFonts w:ascii="Garamond" w:hAnsi="Garamond"/>
                <w:lang w:eastAsia="ar-SA"/>
              </w:rPr>
            </w:pPr>
          </w:p>
        </w:tc>
      </w:tr>
      <w:tr w:rsidR="007F7676" w:rsidRPr="00525421" w14:paraId="5CE1F285" w14:textId="77777777" w:rsidTr="00892B02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4932D8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303A5F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3C274D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BC982E" w14:textId="77777777" w:rsidR="007F7676" w:rsidRPr="00525421" w:rsidRDefault="007F7676" w:rsidP="00892B02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26E312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7F7676" w:rsidRPr="00525421" w14:paraId="40CC49F7" w14:textId="77777777" w:rsidTr="00892B02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21AF02" w14:textId="11B093D1" w:rsidR="007F7676" w:rsidRPr="00525421" w:rsidRDefault="00024686" w:rsidP="00892B02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525421">
              <w:rPr>
                <w:rFonts w:ascii="Garamond" w:hAnsi="Garamond"/>
                <w:b/>
                <w:lang w:eastAsia="ar-SA"/>
              </w:rPr>
              <w:t>2</w:t>
            </w:r>
            <w:r w:rsidR="007F7676" w:rsidRPr="00525421">
              <w:rPr>
                <w:rFonts w:ascii="Garamond" w:hAnsi="Garamond"/>
                <w:b/>
                <w:lang w:eastAsia="ar-SA"/>
              </w:rPr>
              <w:t>. klinasta blazina za podlag</w:t>
            </w:r>
            <w:r w:rsidRPr="00525421">
              <w:rPr>
                <w:rFonts w:ascii="Garamond" w:hAnsi="Garamond"/>
                <w:b/>
                <w:lang w:eastAsia="ar-SA"/>
              </w:rPr>
              <w:t>a</w:t>
            </w:r>
            <w:r w:rsidR="007F7676" w:rsidRPr="00525421">
              <w:rPr>
                <w:rFonts w:ascii="Garamond" w:hAnsi="Garamond"/>
                <w:b/>
                <w:lang w:eastAsia="ar-SA"/>
              </w:rPr>
              <w:t>nje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43BFA3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1B96E0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77CDDD" w14:textId="127E9E98" w:rsidR="007F7676" w:rsidRPr="00525421" w:rsidRDefault="007F7676" w:rsidP="00892B02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sz w:val="20"/>
                <w:szCs w:val="20"/>
                <w:lang w:eastAsia="ar-SA"/>
              </w:rPr>
              <w:t>85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2183DC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</w:tr>
      <w:tr w:rsidR="007F7676" w:rsidRPr="00525421" w14:paraId="630845FB" w14:textId="77777777" w:rsidTr="00892B02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3E67A9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1BC3EC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sz w:val="20"/>
                <w:szCs w:val="20"/>
                <w:lang w:eastAsia="ar-SA"/>
              </w:rPr>
              <w:t>Vrednost opreme v EUR brez DDV za 1 kom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37DC38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</w:tr>
      <w:tr w:rsidR="007F7676" w:rsidRPr="00525421" w14:paraId="2A086660" w14:textId="77777777" w:rsidTr="00892B02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718EEA" w14:textId="77777777" w:rsidR="007F7676" w:rsidRPr="00525421" w:rsidRDefault="007F7676" w:rsidP="00892B02">
            <w:pPr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8493F4" w14:textId="77777777" w:rsidR="007F7676" w:rsidRPr="00525421" w:rsidRDefault="007F7676" w:rsidP="00892B02">
            <w:pPr>
              <w:suppressAutoHyphens/>
              <w:rPr>
                <w:rFonts w:ascii="Garamond" w:hAnsi="Garamond"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sz w:val="20"/>
                <w:szCs w:val="20"/>
                <w:lang w:eastAsia="ar-SA"/>
              </w:rPr>
              <w:t>Znesek davka za opremo za 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2CD587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</w:tr>
      <w:tr w:rsidR="007F7676" w:rsidRPr="00525421" w14:paraId="74AEF598" w14:textId="77777777" w:rsidTr="00892B02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4C2B8C" w14:textId="77777777" w:rsidR="007F7676" w:rsidRPr="00525421" w:rsidRDefault="007F7676" w:rsidP="00892B02">
            <w:pPr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2F55F4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sz w:val="20"/>
                <w:szCs w:val="20"/>
                <w:lang w:eastAsia="ar-SA"/>
              </w:rPr>
              <w:t>Skupaj vrednost v EUR z DDV za 85 kom</w:t>
            </w:r>
          </w:p>
          <w:p w14:paraId="5B013F0A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DC54D3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</w:tr>
    </w:tbl>
    <w:p w14:paraId="7710CB57" w14:textId="77777777" w:rsidR="007F7676" w:rsidRPr="00525421" w:rsidRDefault="007F7676" w:rsidP="007F7676">
      <w:pPr>
        <w:rPr>
          <w:rFonts w:ascii="Garamond" w:hAnsi="Garamond"/>
        </w:rPr>
      </w:pPr>
    </w:p>
    <w:p w14:paraId="40B7822F" w14:textId="77777777" w:rsidR="00307DFF" w:rsidRPr="00525421" w:rsidRDefault="00307DFF" w:rsidP="007F7676">
      <w:pPr>
        <w:rPr>
          <w:rFonts w:ascii="Garamond" w:hAnsi="Garamond"/>
        </w:rPr>
      </w:pPr>
    </w:p>
    <w:p w14:paraId="2F0300AA" w14:textId="77777777" w:rsidR="00307DFF" w:rsidRPr="00525421" w:rsidRDefault="00307DFF" w:rsidP="007F7676">
      <w:pPr>
        <w:rPr>
          <w:rFonts w:ascii="Garamond" w:hAnsi="Garamond"/>
        </w:rPr>
      </w:pPr>
    </w:p>
    <w:p w14:paraId="44E012BE" w14:textId="77777777" w:rsidR="00307DFF" w:rsidRPr="00525421" w:rsidRDefault="00307DFF" w:rsidP="007F7676">
      <w:pPr>
        <w:rPr>
          <w:rFonts w:ascii="Garamond" w:hAnsi="Garamond"/>
        </w:rPr>
      </w:pPr>
    </w:p>
    <w:p w14:paraId="0A3E9FD7" w14:textId="77777777" w:rsidR="00307DFF" w:rsidRPr="00525421" w:rsidRDefault="00307DFF" w:rsidP="007F7676">
      <w:pPr>
        <w:rPr>
          <w:rFonts w:ascii="Garamond" w:hAnsi="Garamond"/>
        </w:rPr>
      </w:pPr>
    </w:p>
    <w:p w14:paraId="0E1ACDD6" w14:textId="77777777" w:rsidR="00307DFF" w:rsidRPr="00525421" w:rsidRDefault="00307DFF" w:rsidP="007F7676">
      <w:pPr>
        <w:rPr>
          <w:rFonts w:ascii="Garamond" w:hAnsi="Garamond"/>
        </w:rPr>
      </w:pPr>
    </w:p>
    <w:p w14:paraId="7133E268" w14:textId="77777777" w:rsidR="00307DFF" w:rsidRPr="00525421" w:rsidRDefault="00307DFF" w:rsidP="007F7676">
      <w:pPr>
        <w:rPr>
          <w:rFonts w:ascii="Garamond" w:hAnsi="Garamond"/>
        </w:rPr>
      </w:pPr>
    </w:p>
    <w:p w14:paraId="5A55C403" w14:textId="77777777" w:rsidR="007F7676" w:rsidRPr="00525421" w:rsidRDefault="007F7676" w:rsidP="007F7676">
      <w:pPr>
        <w:pStyle w:val="Odstavekseznama"/>
        <w:numPr>
          <w:ilvl w:val="0"/>
          <w:numId w:val="1"/>
        </w:numPr>
        <w:spacing w:after="160" w:line="259" w:lineRule="auto"/>
        <w:rPr>
          <w:rFonts w:ascii="Garamond" w:hAnsi="Garamond"/>
          <w:b/>
        </w:rPr>
      </w:pPr>
      <w:r w:rsidRPr="00525421">
        <w:rPr>
          <w:rFonts w:ascii="Garamond" w:hAnsi="Garamond"/>
          <w:b/>
        </w:rPr>
        <w:t>BLAZINA ZA MED NOGE V OBLIKI LEDVIČKE</w:t>
      </w:r>
    </w:p>
    <w:p w14:paraId="274D873A" w14:textId="77777777" w:rsidR="007F7676" w:rsidRPr="00525421" w:rsidRDefault="007F7676" w:rsidP="007F7676">
      <w:pPr>
        <w:rPr>
          <w:rFonts w:ascii="Garamond" w:hAnsi="Garamond"/>
        </w:rPr>
      </w:pPr>
      <w:r w:rsidRPr="00525421">
        <w:rPr>
          <w:rFonts w:ascii="Garamond" w:hAnsi="Garamond"/>
        </w:rPr>
        <w:t>Blazina za podlaganje med noge v bočni legi v postelji. V obliki ledvičke.</w:t>
      </w:r>
    </w:p>
    <w:p w14:paraId="64497144" w14:textId="77777777" w:rsidR="007F7676" w:rsidRPr="00525421" w:rsidRDefault="007F7676" w:rsidP="007F7676">
      <w:pPr>
        <w:rPr>
          <w:rFonts w:ascii="Garamond" w:hAnsi="Garamond"/>
        </w:rPr>
      </w:pPr>
      <w:r w:rsidRPr="00525421">
        <w:rPr>
          <w:rFonts w:ascii="Garamond" w:hAnsi="Garamond"/>
          <w:b/>
        </w:rPr>
        <w:t>Polnjenje</w:t>
      </w:r>
      <w:r w:rsidRPr="00525421">
        <w:rPr>
          <w:rFonts w:ascii="Garamond" w:hAnsi="Garamond"/>
        </w:rPr>
        <w:t xml:space="preserve"> spominska pena ali </w:t>
      </w:r>
      <w:proofErr w:type="spellStart"/>
      <w:r w:rsidRPr="00525421">
        <w:rPr>
          <w:rFonts w:ascii="Garamond" w:hAnsi="Garamond"/>
        </w:rPr>
        <w:t>mikrokroglice</w:t>
      </w:r>
      <w:proofErr w:type="spellEnd"/>
      <w:r w:rsidRPr="00525421">
        <w:rPr>
          <w:rFonts w:ascii="Garamond" w:hAnsi="Garamond"/>
        </w:rPr>
        <w:t>.</w:t>
      </w:r>
    </w:p>
    <w:p w14:paraId="708B3C8E" w14:textId="77777777" w:rsidR="007F7676" w:rsidRPr="00525421" w:rsidRDefault="007F7676" w:rsidP="007F7676">
      <w:pPr>
        <w:rPr>
          <w:rFonts w:ascii="Garamond" w:hAnsi="Garamond"/>
        </w:rPr>
      </w:pPr>
      <w:r w:rsidRPr="00525421">
        <w:rPr>
          <w:rFonts w:ascii="Garamond" w:hAnsi="Garamond"/>
          <w:b/>
        </w:rPr>
        <w:t>Prevleka</w:t>
      </w:r>
      <w:r w:rsidRPr="00525421">
        <w:rPr>
          <w:rFonts w:ascii="Garamond" w:hAnsi="Garamond"/>
        </w:rPr>
        <w:t xml:space="preserve"> blazine fiksna ali snemljiva iz visokokakovostnega tekstila, ki nudi popolno bariero pred vdorom mikroorganizmov, alergenov, tekočin, je vodotesna. Material prevleke ne povzroča trenja. Omogoča večkratno dnevno čiščenje in razkuževanje v kliničnem okolju. </w:t>
      </w:r>
    </w:p>
    <w:p w14:paraId="289F0148" w14:textId="77777777" w:rsidR="007F7676" w:rsidRPr="00525421" w:rsidRDefault="007F7676" w:rsidP="007F7676">
      <w:pPr>
        <w:rPr>
          <w:rFonts w:ascii="Garamond" w:hAnsi="Garamond"/>
        </w:rPr>
      </w:pPr>
      <w:r w:rsidRPr="00525421">
        <w:rPr>
          <w:rFonts w:ascii="Garamond" w:hAnsi="Garamond"/>
          <w:b/>
        </w:rPr>
        <w:t>Dimenzije</w:t>
      </w:r>
      <w:r w:rsidRPr="00525421">
        <w:rPr>
          <w:rFonts w:ascii="Garamond" w:hAnsi="Garamond"/>
        </w:rPr>
        <w:t>: min. dolžina blazine 60 cm, min. višina 5 cm</w:t>
      </w:r>
    </w:p>
    <w:p w14:paraId="7700FDFF" w14:textId="753DCF3B" w:rsidR="007F7676" w:rsidRPr="00525421" w:rsidRDefault="007F7676" w:rsidP="007F7676">
      <w:pPr>
        <w:rPr>
          <w:rFonts w:ascii="Garamond" w:hAnsi="Garamond"/>
        </w:rPr>
      </w:pPr>
      <w:r w:rsidRPr="00525421">
        <w:rPr>
          <w:rFonts w:ascii="Garamond" w:hAnsi="Garamond"/>
          <w:b/>
          <w:highlight w:val="yellow"/>
        </w:rPr>
        <w:t>Količina</w:t>
      </w:r>
      <w:r w:rsidRPr="00525421">
        <w:rPr>
          <w:rFonts w:ascii="Garamond" w:hAnsi="Garamond"/>
          <w:highlight w:val="yellow"/>
        </w:rPr>
        <w:t xml:space="preserve">: </w:t>
      </w:r>
      <w:r w:rsidR="00C9530D" w:rsidRPr="00525421">
        <w:rPr>
          <w:rFonts w:ascii="Garamond" w:hAnsi="Garamond"/>
          <w:highlight w:val="yellow"/>
        </w:rPr>
        <w:t>83</w:t>
      </w:r>
      <w:r w:rsidRPr="00525421">
        <w:rPr>
          <w:rFonts w:ascii="Garamond" w:hAnsi="Garamond"/>
          <w:highlight w:val="yellow"/>
        </w:rPr>
        <w:t xml:space="preserve"> kom.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7F7676" w:rsidRPr="00525421" w14:paraId="019B0C9E" w14:textId="77777777" w:rsidTr="00892B02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7C1D0D7A" w14:textId="77777777" w:rsidR="007F7676" w:rsidRPr="00525421" w:rsidRDefault="007F7676" w:rsidP="00892B02">
            <w:pPr>
              <w:rPr>
                <w:rFonts w:ascii="Garamond" w:hAnsi="Garamond"/>
                <w:lang w:eastAsia="ar-SA"/>
              </w:rPr>
            </w:pPr>
          </w:p>
        </w:tc>
      </w:tr>
      <w:tr w:rsidR="007F7676" w:rsidRPr="00525421" w14:paraId="02770F4A" w14:textId="77777777" w:rsidTr="00892B02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3FB04A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5AC4C7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3BC69E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3F860F" w14:textId="77777777" w:rsidR="007F7676" w:rsidRPr="00525421" w:rsidRDefault="007F7676" w:rsidP="00892B02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06C9C3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7F7676" w:rsidRPr="00525421" w14:paraId="3D87D530" w14:textId="77777777" w:rsidTr="00892B02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924E5E" w14:textId="7086B723" w:rsidR="007F7676" w:rsidRPr="00525421" w:rsidRDefault="00024686" w:rsidP="00892B02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525421">
              <w:rPr>
                <w:rFonts w:ascii="Garamond" w:hAnsi="Garamond"/>
                <w:b/>
                <w:lang w:eastAsia="ar-SA"/>
              </w:rPr>
              <w:t>3</w:t>
            </w:r>
            <w:r w:rsidR="007F7676" w:rsidRPr="00525421">
              <w:rPr>
                <w:rFonts w:ascii="Garamond" w:hAnsi="Garamond"/>
                <w:b/>
                <w:lang w:eastAsia="ar-SA"/>
              </w:rPr>
              <w:t xml:space="preserve">. blazina za med noge v obliki ledvičke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D546BE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07A24B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E9E4B9" w14:textId="4EAE6FF9" w:rsidR="007F7676" w:rsidRPr="00525421" w:rsidRDefault="00C9530D" w:rsidP="00892B02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sz w:val="20"/>
                <w:szCs w:val="20"/>
                <w:lang w:eastAsia="ar-SA"/>
              </w:rPr>
              <w:t>83</w:t>
            </w:r>
            <w:r w:rsidR="007F7676" w:rsidRPr="00525421">
              <w:rPr>
                <w:rFonts w:ascii="Garamond" w:hAnsi="Garamond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86000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</w:tr>
      <w:tr w:rsidR="007F7676" w:rsidRPr="00525421" w14:paraId="399B99FC" w14:textId="77777777" w:rsidTr="00892B02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0A6F93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672BC6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sz w:val="20"/>
                <w:szCs w:val="20"/>
                <w:lang w:eastAsia="ar-SA"/>
              </w:rPr>
              <w:t>Vrednost opreme v EUR brez DDV za 1 kom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072ED0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</w:tr>
      <w:tr w:rsidR="007F7676" w:rsidRPr="00525421" w14:paraId="0D078838" w14:textId="77777777" w:rsidTr="00892B02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6F29C5" w14:textId="77777777" w:rsidR="007F7676" w:rsidRPr="00525421" w:rsidRDefault="007F7676" w:rsidP="00892B02">
            <w:pPr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A24082" w14:textId="77777777" w:rsidR="007F7676" w:rsidRPr="00525421" w:rsidRDefault="007F7676" w:rsidP="00892B02">
            <w:pPr>
              <w:suppressAutoHyphens/>
              <w:rPr>
                <w:rFonts w:ascii="Garamond" w:hAnsi="Garamond"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sz w:val="20"/>
                <w:szCs w:val="20"/>
                <w:lang w:eastAsia="ar-SA"/>
              </w:rPr>
              <w:t>Znesek davka za opremo za 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91A22E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</w:tr>
      <w:tr w:rsidR="007F7676" w:rsidRPr="00525421" w14:paraId="45732BD4" w14:textId="77777777" w:rsidTr="00892B02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018716" w14:textId="77777777" w:rsidR="007F7676" w:rsidRPr="00525421" w:rsidRDefault="007F7676" w:rsidP="00892B02">
            <w:pPr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A8406A" w14:textId="34D49BEE" w:rsidR="007F7676" w:rsidRPr="00525421" w:rsidRDefault="007F7676" w:rsidP="00892B02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sz w:val="20"/>
                <w:szCs w:val="20"/>
                <w:lang w:eastAsia="ar-SA"/>
              </w:rPr>
              <w:t>Skupaj vrednost v EUR z DDV za</w:t>
            </w:r>
            <w:r w:rsidR="00024686" w:rsidRPr="00525421">
              <w:rPr>
                <w:rFonts w:ascii="Garamond" w:hAnsi="Garamond"/>
                <w:b/>
                <w:sz w:val="20"/>
                <w:szCs w:val="20"/>
                <w:lang w:eastAsia="ar-SA"/>
              </w:rPr>
              <w:t xml:space="preserve"> </w:t>
            </w:r>
            <w:r w:rsidR="00C9530D" w:rsidRPr="00525421">
              <w:rPr>
                <w:rFonts w:ascii="Garamond" w:hAnsi="Garamond"/>
                <w:b/>
                <w:sz w:val="20"/>
                <w:szCs w:val="20"/>
                <w:lang w:eastAsia="ar-SA"/>
              </w:rPr>
              <w:t>83</w:t>
            </w:r>
            <w:r w:rsidRPr="00525421">
              <w:rPr>
                <w:rFonts w:ascii="Garamond" w:hAnsi="Garamond"/>
                <w:b/>
                <w:sz w:val="20"/>
                <w:szCs w:val="20"/>
                <w:lang w:eastAsia="ar-SA"/>
              </w:rPr>
              <w:t xml:space="preserve"> kom</w:t>
            </w:r>
          </w:p>
          <w:p w14:paraId="0FBC123B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140E3E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</w:tr>
    </w:tbl>
    <w:p w14:paraId="6E652C8B" w14:textId="77777777" w:rsidR="007F7676" w:rsidRPr="00525421" w:rsidRDefault="007F7676" w:rsidP="007F7676">
      <w:pPr>
        <w:rPr>
          <w:rFonts w:ascii="Garamond" w:hAnsi="Garamond"/>
        </w:rPr>
      </w:pPr>
    </w:p>
    <w:p w14:paraId="3A6ACA1B" w14:textId="77777777" w:rsidR="007F7676" w:rsidRPr="00525421" w:rsidRDefault="007F7676" w:rsidP="007F7676">
      <w:pPr>
        <w:pStyle w:val="Odstavekseznama"/>
        <w:numPr>
          <w:ilvl w:val="0"/>
          <w:numId w:val="1"/>
        </w:numPr>
        <w:spacing w:after="160" w:line="259" w:lineRule="auto"/>
        <w:rPr>
          <w:rFonts w:ascii="Garamond" w:hAnsi="Garamond"/>
          <w:b/>
        </w:rPr>
      </w:pPr>
      <w:r w:rsidRPr="00525421">
        <w:rPr>
          <w:rFonts w:ascii="Garamond" w:hAnsi="Garamond"/>
          <w:b/>
        </w:rPr>
        <w:lastRenderedPageBreak/>
        <w:t>BLAZINA ZA PODLAGANJE POD NOGE</w:t>
      </w:r>
    </w:p>
    <w:p w14:paraId="2DD84028" w14:textId="77777777" w:rsidR="007F7676" w:rsidRPr="00525421" w:rsidRDefault="007F7676" w:rsidP="007F7676">
      <w:pPr>
        <w:rPr>
          <w:rFonts w:ascii="Garamond" w:hAnsi="Garamond"/>
        </w:rPr>
      </w:pPr>
      <w:r w:rsidRPr="00525421">
        <w:rPr>
          <w:rFonts w:ascii="Garamond" w:hAnsi="Garamond"/>
        </w:rPr>
        <w:t xml:space="preserve">Blazina za podlaganje pod noge v legi na hrbtu v postelji. </w:t>
      </w:r>
    </w:p>
    <w:p w14:paraId="5C2209E8" w14:textId="77777777" w:rsidR="007F7676" w:rsidRPr="00525421" w:rsidRDefault="007F7676" w:rsidP="007F7676">
      <w:pPr>
        <w:rPr>
          <w:rFonts w:ascii="Garamond" w:hAnsi="Garamond"/>
        </w:rPr>
      </w:pPr>
      <w:r w:rsidRPr="00525421">
        <w:rPr>
          <w:rFonts w:ascii="Garamond" w:hAnsi="Garamond"/>
          <w:b/>
        </w:rPr>
        <w:t>Polnjenje</w:t>
      </w:r>
      <w:r w:rsidRPr="00525421">
        <w:rPr>
          <w:rFonts w:ascii="Garamond" w:hAnsi="Garamond"/>
        </w:rPr>
        <w:t xml:space="preserve"> spominska pena ali </w:t>
      </w:r>
      <w:proofErr w:type="spellStart"/>
      <w:r w:rsidRPr="00525421">
        <w:rPr>
          <w:rFonts w:ascii="Garamond" w:hAnsi="Garamond"/>
        </w:rPr>
        <w:t>mikrokroglice</w:t>
      </w:r>
      <w:proofErr w:type="spellEnd"/>
      <w:r w:rsidRPr="00525421">
        <w:rPr>
          <w:rFonts w:ascii="Garamond" w:hAnsi="Garamond"/>
        </w:rPr>
        <w:t>.</w:t>
      </w:r>
    </w:p>
    <w:p w14:paraId="20E2FF25" w14:textId="77777777" w:rsidR="007F7676" w:rsidRPr="00525421" w:rsidRDefault="007F7676" w:rsidP="007F7676">
      <w:pPr>
        <w:rPr>
          <w:rFonts w:ascii="Garamond" w:hAnsi="Garamond"/>
        </w:rPr>
      </w:pPr>
      <w:r w:rsidRPr="00525421">
        <w:rPr>
          <w:rFonts w:ascii="Garamond" w:hAnsi="Garamond"/>
          <w:b/>
        </w:rPr>
        <w:t>Prevleka</w:t>
      </w:r>
      <w:r w:rsidRPr="00525421">
        <w:rPr>
          <w:rFonts w:ascii="Garamond" w:hAnsi="Garamond"/>
        </w:rPr>
        <w:t xml:space="preserve"> blazine fiksna ali snemljiva iz visokokakovostnega tekstila, ki nudi popolno bariero pred vdorom mikroorganizmov, alergenov, tekočin, je vodotesna. Material prevleke ne povzroča trenja. Omogoča večkratno dnevno čiščenje in razkuževanje v kliničnem okolju. </w:t>
      </w:r>
    </w:p>
    <w:p w14:paraId="3F62FD91" w14:textId="77777777" w:rsidR="007F7676" w:rsidRPr="00525421" w:rsidRDefault="007F7676" w:rsidP="007F7676">
      <w:pPr>
        <w:rPr>
          <w:rFonts w:ascii="Garamond" w:hAnsi="Garamond"/>
        </w:rPr>
      </w:pPr>
      <w:r w:rsidRPr="00525421">
        <w:rPr>
          <w:rFonts w:ascii="Garamond" w:hAnsi="Garamond"/>
          <w:b/>
        </w:rPr>
        <w:t>Dimenzije</w:t>
      </w:r>
      <w:r w:rsidRPr="00525421">
        <w:rPr>
          <w:rFonts w:ascii="Garamond" w:hAnsi="Garamond"/>
        </w:rPr>
        <w:t>: min. dolžina blazine 50 cm, min. višina 15 cm</w:t>
      </w:r>
    </w:p>
    <w:p w14:paraId="53A67652" w14:textId="7731426E" w:rsidR="007F7676" w:rsidRPr="00525421" w:rsidRDefault="007F7676" w:rsidP="007F7676">
      <w:pPr>
        <w:rPr>
          <w:rFonts w:ascii="Garamond" w:hAnsi="Garamond"/>
        </w:rPr>
      </w:pPr>
      <w:r w:rsidRPr="00525421">
        <w:rPr>
          <w:rFonts w:ascii="Garamond" w:hAnsi="Garamond"/>
          <w:b/>
          <w:highlight w:val="yellow"/>
        </w:rPr>
        <w:t xml:space="preserve">Količina: </w:t>
      </w:r>
      <w:r w:rsidR="00C9530D" w:rsidRPr="00525421">
        <w:rPr>
          <w:rFonts w:ascii="Garamond" w:hAnsi="Garamond"/>
          <w:highlight w:val="yellow"/>
        </w:rPr>
        <w:t>83</w:t>
      </w:r>
      <w:r w:rsidRPr="00525421">
        <w:rPr>
          <w:rFonts w:ascii="Garamond" w:hAnsi="Garamond"/>
          <w:highlight w:val="yellow"/>
        </w:rPr>
        <w:t xml:space="preserve"> kom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7F7676" w:rsidRPr="00525421" w14:paraId="4D4BD803" w14:textId="77777777" w:rsidTr="00892B02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34160F0B" w14:textId="77777777" w:rsidR="007F7676" w:rsidRPr="00525421" w:rsidRDefault="007F7676" w:rsidP="00892B02">
            <w:pPr>
              <w:rPr>
                <w:rFonts w:ascii="Garamond" w:hAnsi="Garamond"/>
                <w:lang w:eastAsia="ar-SA"/>
              </w:rPr>
            </w:pPr>
          </w:p>
        </w:tc>
      </w:tr>
      <w:tr w:rsidR="007F7676" w:rsidRPr="00525421" w14:paraId="0301380E" w14:textId="77777777" w:rsidTr="00892B02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AABBB6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F0200A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0A0144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DF5B2D" w14:textId="77777777" w:rsidR="007F7676" w:rsidRPr="00525421" w:rsidRDefault="007F7676" w:rsidP="00892B02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B9C682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7F7676" w:rsidRPr="00525421" w14:paraId="28DF3C74" w14:textId="77777777" w:rsidTr="00892B02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D027DB" w14:textId="7E2A3B03" w:rsidR="007F7676" w:rsidRPr="00525421" w:rsidRDefault="00024686" w:rsidP="00892B02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525421">
              <w:rPr>
                <w:rFonts w:ascii="Garamond" w:hAnsi="Garamond"/>
                <w:b/>
                <w:lang w:eastAsia="ar-SA"/>
              </w:rPr>
              <w:t>4</w:t>
            </w:r>
            <w:r w:rsidR="007F7676" w:rsidRPr="00525421">
              <w:rPr>
                <w:rFonts w:ascii="Garamond" w:hAnsi="Garamond"/>
                <w:b/>
                <w:lang w:eastAsia="ar-SA"/>
              </w:rPr>
              <w:t xml:space="preserve">. blazina za podlaganje pod noge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95F44C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C9DC22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0EB3A1" w14:textId="4520988D" w:rsidR="007F7676" w:rsidRPr="00525421" w:rsidRDefault="00C9530D" w:rsidP="00892B02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sz w:val="20"/>
                <w:szCs w:val="20"/>
                <w:lang w:eastAsia="ar-SA"/>
              </w:rPr>
              <w:t>83</w:t>
            </w:r>
            <w:r w:rsidR="007F7676" w:rsidRPr="00525421">
              <w:rPr>
                <w:rFonts w:ascii="Garamond" w:hAnsi="Garamond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0E18EF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</w:tr>
      <w:tr w:rsidR="007F7676" w:rsidRPr="00525421" w14:paraId="4539334D" w14:textId="77777777" w:rsidTr="00892B02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1EE763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9F921D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sz w:val="20"/>
                <w:szCs w:val="20"/>
                <w:lang w:eastAsia="ar-SA"/>
              </w:rPr>
              <w:t>Vrednost opreme v EUR brez DDV za 1 kom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B53182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</w:tr>
      <w:tr w:rsidR="007F7676" w:rsidRPr="00525421" w14:paraId="77CF7471" w14:textId="77777777" w:rsidTr="00892B02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71DA1A" w14:textId="77777777" w:rsidR="007F7676" w:rsidRPr="00525421" w:rsidRDefault="007F7676" w:rsidP="00892B02">
            <w:pPr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C8FC13" w14:textId="77777777" w:rsidR="007F7676" w:rsidRPr="00525421" w:rsidRDefault="007F7676" w:rsidP="00892B02">
            <w:pPr>
              <w:suppressAutoHyphens/>
              <w:rPr>
                <w:rFonts w:ascii="Garamond" w:hAnsi="Garamond"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sz w:val="20"/>
                <w:szCs w:val="20"/>
                <w:lang w:eastAsia="ar-SA"/>
              </w:rPr>
              <w:t>Znesek davka za opremo za 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7B3C92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</w:tr>
      <w:tr w:rsidR="007F7676" w:rsidRPr="00525421" w14:paraId="59792E36" w14:textId="77777777" w:rsidTr="00892B02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B31739" w14:textId="77777777" w:rsidR="007F7676" w:rsidRPr="00525421" w:rsidRDefault="007F7676" w:rsidP="00892B02">
            <w:pPr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8ECF6F" w14:textId="6CDE6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sz w:val="20"/>
                <w:szCs w:val="20"/>
                <w:lang w:eastAsia="ar-SA"/>
              </w:rPr>
              <w:t xml:space="preserve">Skupaj vrednost v EUR z DDV za </w:t>
            </w:r>
            <w:r w:rsidR="00C9530D" w:rsidRPr="00525421">
              <w:rPr>
                <w:rFonts w:ascii="Garamond" w:hAnsi="Garamond"/>
                <w:b/>
                <w:sz w:val="20"/>
                <w:szCs w:val="20"/>
                <w:lang w:eastAsia="ar-SA"/>
              </w:rPr>
              <w:t>83</w:t>
            </w:r>
            <w:r w:rsidRPr="00525421">
              <w:rPr>
                <w:rFonts w:ascii="Garamond" w:hAnsi="Garamond"/>
                <w:b/>
                <w:sz w:val="20"/>
                <w:szCs w:val="20"/>
                <w:lang w:eastAsia="ar-SA"/>
              </w:rPr>
              <w:t xml:space="preserve"> kom</w:t>
            </w:r>
          </w:p>
          <w:p w14:paraId="5AB89430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19DE7C" w14:textId="77777777" w:rsidR="007F7676" w:rsidRPr="00525421" w:rsidRDefault="007F7676" w:rsidP="00892B02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</w:tr>
    </w:tbl>
    <w:p w14:paraId="18EEAE81" w14:textId="77777777" w:rsidR="007F7676" w:rsidRPr="00525421" w:rsidRDefault="007F7676" w:rsidP="007F7676">
      <w:pPr>
        <w:rPr>
          <w:rFonts w:ascii="Garamond" w:hAnsi="Garamond"/>
        </w:rPr>
      </w:pPr>
    </w:p>
    <w:p w14:paraId="17A93906" w14:textId="77777777" w:rsidR="007F7676" w:rsidRPr="00525421" w:rsidRDefault="007F7676" w:rsidP="007F7676">
      <w:pPr>
        <w:rPr>
          <w:rFonts w:ascii="Garamond" w:hAnsi="Garamond"/>
        </w:rPr>
      </w:pPr>
    </w:p>
    <w:p w14:paraId="7EAB3AEA" w14:textId="77777777" w:rsidR="00307DFF" w:rsidRPr="00525421" w:rsidRDefault="00307DFF" w:rsidP="007F7676">
      <w:pPr>
        <w:rPr>
          <w:rFonts w:ascii="Garamond" w:hAnsi="Garamond"/>
        </w:rPr>
      </w:pPr>
    </w:p>
    <w:p w14:paraId="4042B829" w14:textId="77777777" w:rsidR="00307DFF" w:rsidRPr="00525421" w:rsidRDefault="00307DFF" w:rsidP="007F7676">
      <w:pPr>
        <w:rPr>
          <w:rFonts w:ascii="Garamond" w:hAnsi="Garamond"/>
        </w:rPr>
      </w:pPr>
    </w:p>
    <w:p w14:paraId="409EE03D" w14:textId="77777777" w:rsidR="00307DFF" w:rsidRPr="00525421" w:rsidRDefault="00307DFF" w:rsidP="007F7676">
      <w:pPr>
        <w:rPr>
          <w:rFonts w:ascii="Garamond" w:hAnsi="Garamond"/>
        </w:rPr>
      </w:pPr>
    </w:p>
    <w:p w14:paraId="5B2CF694" w14:textId="77777777" w:rsidR="00307DFF" w:rsidRPr="00525421" w:rsidRDefault="00307DFF" w:rsidP="007F7676">
      <w:pPr>
        <w:rPr>
          <w:rFonts w:ascii="Garamond" w:hAnsi="Garamond"/>
        </w:rPr>
      </w:pPr>
    </w:p>
    <w:p w14:paraId="7FA13123" w14:textId="77777777" w:rsidR="00307DFF" w:rsidRPr="00525421" w:rsidRDefault="00307DFF" w:rsidP="007F7676">
      <w:pPr>
        <w:rPr>
          <w:rFonts w:ascii="Garamond" w:hAnsi="Garamond"/>
        </w:rPr>
      </w:pPr>
    </w:p>
    <w:p w14:paraId="694B845D" w14:textId="77777777" w:rsidR="00307DFF" w:rsidRPr="00525421" w:rsidRDefault="00307DFF" w:rsidP="007F7676">
      <w:pPr>
        <w:rPr>
          <w:rFonts w:ascii="Garamond" w:hAnsi="Garamond"/>
        </w:rPr>
      </w:pPr>
    </w:p>
    <w:p w14:paraId="596872C8" w14:textId="77777777" w:rsidR="00307DFF" w:rsidRPr="00525421" w:rsidRDefault="00307DFF" w:rsidP="007F7676">
      <w:pPr>
        <w:rPr>
          <w:rFonts w:ascii="Garamond" w:hAnsi="Garamond"/>
        </w:rPr>
      </w:pPr>
    </w:p>
    <w:p w14:paraId="03D03D7A" w14:textId="77777777" w:rsidR="007F7676" w:rsidRPr="00525421" w:rsidRDefault="007F7676" w:rsidP="007F7676">
      <w:pPr>
        <w:rPr>
          <w:rFonts w:ascii="Garamond" w:hAnsi="Garamond"/>
        </w:rPr>
      </w:pPr>
    </w:p>
    <w:p w14:paraId="60C6F29E" w14:textId="77777777" w:rsidR="007F7676" w:rsidRPr="00525421" w:rsidRDefault="007F7676" w:rsidP="007F7676">
      <w:pPr>
        <w:rPr>
          <w:rFonts w:ascii="Garamond" w:hAnsi="Garamond"/>
          <w:b/>
        </w:rPr>
      </w:pPr>
    </w:p>
    <w:p w14:paraId="4B566FD0" w14:textId="77777777" w:rsidR="007F7676" w:rsidRPr="00525421" w:rsidRDefault="007F7676" w:rsidP="007F7676">
      <w:pPr>
        <w:ind w:left="360"/>
        <w:jc w:val="both"/>
        <w:rPr>
          <w:rFonts w:ascii="Garamond" w:hAnsi="Garamond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7513"/>
      </w:tblGrid>
      <w:tr w:rsidR="00024686" w:rsidRPr="00525421" w14:paraId="69D69AF7" w14:textId="77777777" w:rsidTr="002930F9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2D5134" w14:textId="6BA1108F" w:rsidR="00024686" w:rsidRPr="00525421" w:rsidRDefault="00024686" w:rsidP="009C2E11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25421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>Skupaj vrednost v EUR  z DDV za  1+2+3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2371EF" w14:textId="6903D7F6" w:rsidR="00024686" w:rsidRPr="00525421" w:rsidRDefault="00024686" w:rsidP="009C2E11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</w:p>
        </w:tc>
      </w:tr>
    </w:tbl>
    <w:p w14:paraId="206FD939" w14:textId="77777777" w:rsidR="00024686" w:rsidRPr="00525421" w:rsidRDefault="00024686" w:rsidP="007F7676">
      <w:pPr>
        <w:ind w:left="360"/>
        <w:jc w:val="both"/>
        <w:rPr>
          <w:rFonts w:ascii="Garamond" w:hAnsi="Garamond"/>
        </w:rPr>
      </w:pPr>
    </w:p>
    <w:p w14:paraId="0BEE9946" w14:textId="77777777" w:rsidR="00024686" w:rsidRPr="00525421" w:rsidRDefault="00024686" w:rsidP="007F7676">
      <w:pPr>
        <w:ind w:left="360"/>
        <w:jc w:val="both"/>
        <w:rPr>
          <w:rFonts w:ascii="Garamond" w:hAnsi="Garamond"/>
        </w:rPr>
      </w:pPr>
    </w:p>
    <w:p w14:paraId="3641550E" w14:textId="77777777" w:rsidR="00307DFF" w:rsidRPr="00525421" w:rsidRDefault="00307DFF" w:rsidP="007F7676">
      <w:pPr>
        <w:ind w:left="360"/>
        <w:jc w:val="both"/>
        <w:rPr>
          <w:rFonts w:ascii="Garamond" w:hAnsi="Garamond"/>
        </w:rPr>
      </w:pPr>
    </w:p>
    <w:p w14:paraId="64A8BE86" w14:textId="77777777" w:rsidR="00307DFF" w:rsidRPr="00525421" w:rsidRDefault="00307DFF" w:rsidP="007F7676">
      <w:pPr>
        <w:ind w:left="360"/>
        <w:jc w:val="both"/>
        <w:rPr>
          <w:rFonts w:ascii="Garamond" w:hAnsi="Garamond"/>
        </w:rPr>
      </w:pPr>
    </w:p>
    <w:p w14:paraId="3853C24F" w14:textId="77777777" w:rsidR="00307DFF" w:rsidRPr="00525421" w:rsidRDefault="00307DFF" w:rsidP="007F7676">
      <w:pPr>
        <w:ind w:left="360"/>
        <w:jc w:val="both"/>
        <w:rPr>
          <w:rFonts w:ascii="Garamond" w:hAnsi="Garamond"/>
        </w:rPr>
      </w:pPr>
    </w:p>
    <w:p w14:paraId="75CF67D2" w14:textId="77777777" w:rsidR="007F7676" w:rsidRPr="00525421" w:rsidRDefault="007F7676" w:rsidP="007F7676">
      <w:pPr>
        <w:jc w:val="center"/>
        <w:rPr>
          <w:rFonts w:ascii="Garamond" w:hAnsi="Garamond"/>
          <w:sz w:val="22"/>
          <w:szCs w:val="22"/>
        </w:rPr>
      </w:pPr>
      <w:r w:rsidRPr="00525421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Vodja nabavne službe</w:t>
      </w:r>
    </w:p>
    <w:p w14:paraId="30CED4F5" w14:textId="3AF43C80" w:rsidR="007F7676" w:rsidRPr="00525421" w:rsidRDefault="007F7676" w:rsidP="007F7676">
      <w:pPr>
        <w:jc w:val="right"/>
        <w:rPr>
          <w:rFonts w:ascii="Garamond" w:hAnsi="Garamond"/>
          <w:sz w:val="22"/>
          <w:szCs w:val="22"/>
        </w:rPr>
      </w:pPr>
      <w:r w:rsidRPr="00525421">
        <w:rPr>
          <w:rFonts w:ascii="Garamond" w:hAnsi="Garamond"/>
          <w:sz w:val="22"/>
          <w:szCs w:val="22"/>
        </w:rPr>
        <w:t xml:space="preserve">Vanja Herman </w:t>
      </w:r>
      <w:proofErr w:type="spellStart"/>
      <w:r w:rsidRPr="00525421">
        <w:rPr>
          <w:rFonts w:ascii="Garamond" w:hAnsi="Garamond"/>
          <w:sz w:val="22"/>
          <w:szCs w:val="22"/>
        </w:rPr>
        <w:t>Gril.</w:t>
      </w:r>
      <w:r w:rsidR="00307DFF" w:rsidRPr="00525421">
        <w:rPr>
          <w:rFonts w:ascii="Garamond" w:hAnsi="Garamond"/>
          <w:sz w:val="22"/>
          <w:szCs w:val="22"/>
        </w:rPr>
        <w:t>mag</w:t>
      </w:r>
      <w:proofErr w:type="spellEnd"/>
      <w:r w:rsidR="00307DFF" w:rsidRPr="00525421">
        <w:rPr>
          <w:rFonts w:ascii="Garamond" w:hAnsi="Garamond"/>
          <w:sz w:val="22"/>
          <w:szCs w:val="22"/>
        </w:rPr>
        <w:t xml:space="preserve">. </w:t>
      </w:r>
      <w:proofErr w:type="spellStart"/>
      <w:r w:rsidR="00307DFF" w:rsidRPr="00525421">
        <w:rPr>
          <w:rFonts w:ascii="Garamond" w:hAnsi="Garamond"/>
          <w:sz w:val="22"/>
          <w:szCs w:val="22"/>
        </w:rPr>
        <w:t>manag</w:t>
      </w:r>
      <w:proofErr w:type="spellEnd"/>
      <w:r w:rsidR="00307DFF" w:rsidRPr="00525421">
        <w:rPr>
          <w:rFonts w:ascii="Garamond" w:hAnsi="Garamond"/>
          <w:sz w:val="22"/>
          <w:szCs w:val="22"/>
        </w:rPr>
        <w:t>.</w:t>
      </w:r>
    </w:p>
    <w:p w14:paraId="09CC839D" w14:textId="77777777" w:rsidR="007F7676" w:rsidRPr="00525421" w:rsidRDefault="007F7676" w:rsidP="007F7676">
      <w:pPr>
        <w:rPr>
          <w:rFonts w:ascii="Garamond" w:hAnsi="Garamond"/>
          <w:sz w:val="22"/>
          <w:szCs w:val="22"/>
        </w:rPr>
        <w:sectPr w:rsidR="007F7676" w:rsidRPr="00525421" w:rsidSect="007F7676">
          <w:pgSz w:w="11906" w:h="16838"/>
          <w:pgMar w:top="902" w:right="1418" w:bottom="720" w:left="1418" w:header="709" w:footer="709" w:gutter="0"/>
          <w:cols w:space="708"/>
        </w:sectPr>
      </w:pPr>
    </w:p>
    <w:p w14:paraId="05E1D1E4" w14:textId="77777777" w:rsidR="007F7676" w:rsidRPr="00525421" w:rsidRDefault="007F7676" w:rsidP="007F7676">
      <w:pPr>
        <w:rPr>
          <w:rFonts w:ascii="Garamond" w:hAnsi="Garamond"/>
        </w:rPr>
      </w:pPr>
    </w:p>
    <w:p w14:paraId="4C50BCEA" w14:textId="77777777" w:rsidR="003009E7" w:rsidRPr="00525421" w:rsidRDefault="003009E7">
      <w:pPr>
        <w:rPr>
          <w:rFonts w:ascii="Garamond" w:hAnsi="Garamond"/>
        </w:rPr>
      </w:pPr>
    </w:p>
    <w:sectPr w:rsidR="003009E7" w:rsidRPr="00525421" w:rsidSect="007F76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3CF10E2"/>
    <w:multiLevelType w:val="hybridMultilevel"/>
    <w:tmpl w:val="DC2C16B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918912">
    <w:abstractNumId w:val="1"/>
  </w:num>
  <w:num w:numId="2" w16cid:durableId="1511410267">
    <w:abstractNumId w:val="3"/>
  </w:num>
  <w:num w:numId="3" w16cid:durableId="217322615">
    <w:abstractNumId w:val="2"/>
  </w:num>
  <w:num w:numId="4" w16cid:durableId="137693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676"/>
    <w:rsid w:val="00024686"/>
    <w:rsid w:val="00224794"/>
    <w:rsid w:val="003009E7"/>
    <w:rsid w:val="00307DFF"/>
    <w:rsid w:val="00525421"/>
    <w:rsid w:val="0057218C"/>
    <w:rsid w:val="007D4B58"/>
    <w:rsid w:val="007F7676"/>
    <w:rsid w:val="00C9530D"/>
    <w:rsid w:val="00D60E91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EE032"/>
  <w15:chartTrackingRefBased/>
  <w15:docId w15:val="{705ED642-FB30-4FE9-BE95-06940A061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F76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7F7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F7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F76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F7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F76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7F76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F76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F76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7F76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F76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F76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F76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F767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F767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semiHidden/>
    <w:rsid w:val="007F767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F767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F767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semiHidden/>
    <w:rsid w:val="007F767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F76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F7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F76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F7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F76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F767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F767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F767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F76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F767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F7676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semiHidden/>
    <w:unhideWhenUsed/>
    <w:rsid w:val="007F7676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7F7676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7F7676"/>
    <w:rPr>
      <w:rFonts w:ascii="Arial" w:eastAsia="Times New Roman" w:hAnsi="Arial" w:cs="Times New Roman"/>
      <w:b/>
      <w:sz w:val="32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8</cp:revision>
  <cp:lastPrinted>2024-01-18T09:28:00Z</cp:lastPrinted>
  <dcterms:created xsi:type="dcterms:W3CDTF">2024-01-16T09:07:00Z</dcterms:created>
  <dcterms:modified xsi:type="dcterms:W3CDTF">2024-01-23T08:10:00Z</dcterms:modified>
</cp:coreProperties>
</file>